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نموذج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اضطرارية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bidi w:val="1"/>
        <w:spacing w:line="240" w:lineRule="auto"/>
        <w:jc w:val="left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bidi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المقدم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للطلب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8">
      <w:pPr>
        <w:widowControl w:val="0"/>
        <w:bidi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bidi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الإدارة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التابع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A">
      <w:pPr>
        <w:widowControl w:val="0"/>
        <w:bidi w:val="1"/>
        <w:spacing w:line="24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السيد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المحترم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:.....(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اسم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المسؤول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الموافقة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طلب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الإجازة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)</w:t>
      </w:r>
    </w:p>
    <w:p w:rsidR="00000000" w:rsidDel="00000000" w:rsidP="00000000" w:rsidRDefault="00000000" w:rsidRPr="00000000" w14:paraId="0000000C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السلام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عليكم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ورحمة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وبركاته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….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أما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بعد</w:t>
      </w:r>
    </w:p>
    <w:p w:rsidR="00000000" w:rsidDel="00000000" w:rsidP="00000000" w:rsidRDefault="00000000" w:rsidRPr="00000000" w14:paraId="0000000D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الرجاء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التكرم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بالموافقة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منحي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إجازة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اضطرارية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لمدة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()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تبدأ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بتاريخ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()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وتنتهي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()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يتم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خصمها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رصيد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إجازاتي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السنوية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المتاحة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ولكم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مني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فائق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التقدير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والإحترام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0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المنصب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الذي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يعمل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به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1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تاريخ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بداية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التعيين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2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رأي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المباشر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 </w:t>
      </w:r>
    </w:p>
    <w:p w:rsidR="00000000" w:rsidDel="00000000" w:rsidP="00000000" w:rsidRDefault="00000000" w:rsidRPr="00000000" w14:paraId="00000014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أوافق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طلب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5">
      <w:pPr>
        <w:widowControl w:val="0"/>
        <w:bidi w:val="1"/>
        <w:spacing w:line="48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لا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أوافق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إعطاء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الإجازة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لعدة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أسباب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وهي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bidi w:val="1"/>
        <w:spacing w:line="360" w:lineRule="auto"/>
        <w:ind w:left="720" w:hanging="360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………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bidi w:val="1"/>
        <w:spacing w:line="360" w:lineRule="auto"/>
        <w:ind w:left="720" w:hanging="360"/>
        <w:rPr>
          <w:b w:val="1"/>
          <w:bCs w:val="1"/>
          <w:sz w:val="28"/>
          <w:szCs w:val="28"/>
          <w:u w:val="none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………</w:t>
      </w:r>
    </w:p>
    <w:p w:rsidR="00000000" w:rsidDel="00000000" w:rsidP="00000000" w:rsidRDefault="00000000" w:rsidRPr="00000000" w14:paraId="00000018">
      <w:pPr>
        <w:widowControl w:val="0"/>
        <w:bidi w:val="1"/>
        <w:spacing w:line="360" w:lineRule="auto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bidi w:val="1"/>
        <w:spacing w:line="360" w:lineRule="auto"/>
        <w:ind w:left="720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المباشر</w:t>
      </w:r>
      <w:r w:rsidDel="00000000" w:rsidR="00000000" w:rsidRPr="00000000">
        <w:rPr>
          <w:b w:val="1"/>
          <w:bCs w:val="1"/>
          <w:sz w:val="28"/>
          <w:szCs w:val="28"/>
          <w:rtl w:val="1"/>
        </w:rPr>
        <w:t xml:space="preserve">: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